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380"/>
        <w:gridCol w:w="18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931E63" w:rsidTr="00A9685C">
        <w:trPr>
          <w:cantSplit/>
          <w:jc w:val="center"/>
        </w:trPr>
        <w:tc>
          <w:tcPr>
            <w:tcW w:w="12124" w:type="dxa"/>
            <w:gridSpan w:val="39"/>
            <w:tcBorders>
              <w:bottom w:val="single" w:sz="4" w:space="0" w:color="auto"/>
            </w:tcBorders>
            <w:noWrap/>
          </w:tcPr>
          <w:p w:rsidR="00931E63" w:rsidRPr="00931E63" w:rsidRDefault="00931E63" w:rsidP="00931E63">
            <w:pPr>
              <w:spacing w:after="80"/>
              <w:rPr>
                <w:b/>
                <w:bCs/>
                <w:sz w:val="52"/>
                <w:szCs w:val="52"/>
                <w:lang w:val="de-DE"/>
              </w:rPr>
            </w:pPr>
            <w:r w:rsidRPr="00931E63">
              <w:rPr>
                <w:b/>
                <w:bCs/>
                <w:sz w:val="52"/>
                <w:szCs w:val="52"/>
                <w:lang w:val="de-DE"/>
              </w:rPr>
              <w:t>Schulkalender 2019/20</w:t>
            </w:r>
            <w:r w:rsidR="001A6B5F" w:rsidRPr="001A6B5F">
              <w:rPr>
                <w:b/>
                <w:bCs/>
                <w:sz w:val="52"/>
                <w:szCs w:val="52"/>
                <w:lang w:val="de-DE"/>
              </w:rPr>
              <w:t xml:space="preserve"> Baden-Württemberg</w:t>
            </w:r>
          </w:p>
        </w:tc>
        <w:tc>
          <w:tcPr>
            <w:tcW w:w="2853" w:type="dxa"/>
            <w:gridSpan w:val="10"/>
            <w:tcBorders>
              <w:bottom w:val="single" w:sz="4" w:space="0" w:color="auto"/>
            </w:tcBorders>
            <w:vAlign w:val="center"/>
          </w:tcPr>
          <w:p w:rsidR="00931E63" w:rsidRPr="008C3BDD" w:rsidRDefault="002414EC" w:rsidP="00A9685C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DE" w:eastAsia="de-DE"/>
              </w:rPr>
              <w:drawing>
                <wp:inline distT="0" distB="0" distL="0" distR="0">
                  <wp:extent cx="1559560" cy="340360"/>
                  <wp:effectExtent l="0" t="0" r="2540" b="2540"/>
                  <wp:docPr id="1" name="Kalenderpedia" descr="kalenderpedia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85C">
        <w:trPr>
          <w:cantSplit/>
          <w:trHeight w:hRule="exact" w:val="369"/>
          <w:jc w:val="center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2019</w:t>
            </w:r>
          </w:p>
        </w:tc>
        <w:tc>
          <w:tcPr>
            <w:tcW w:w="873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2020</w:t>
            </w:r>
          </w:p>
        </w:tc>
      </w:tr>
      <w:tr w:rsidR="00A9685C" w:rsidTr="001A6B5F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April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Juli</w:t>
            </w:r>
          </w:p>
        </w:tc>
      </w:tr>
      <w:tr w:rsidR="00A9685C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Pr="001A6B5F" w:rsidRDefault="00A9685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685C" w:rsidRPr="001A6B5F" w:rsidRDefault="00A9685C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685C" w:rsidRPr="001A6B5F" w:rsidRDefault="00820442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A9685C" w:rsidRDefault="00820442">
            <w:pPr>
              <w:rPr>
                <w:rFonts w:cs="Arial"/>
                <w:sz w:val="12"/>
                <w:szCs w:val="20"/>
                <w:lang w:val="de-DE"/>
              </w:rPr>
            </w:pPr>
            <w:r w:rsidRPr="00820442">
              <w:rPr>
                <w:rFonts w:cs="Arial"/>
                <w:sz w:val="12"/>
                <w:szCs w:val="20"/>
                <w:lang w:val="de-DE"/>
              </w:rPr>
              <w:t>Erster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pStyle w:val="berschrift9"/>
              <w:rPr>
                <w:rFonts w:eastAsia="Arial Unicode MS"/>
                <w:sz w:val="17"/>
              </w:rPr>
            </w:pPr>
            <w:proofErr w:type="gramStart"/>
            <w:r>
              <w:rPr>
                <w:sz w:val="17"/>
              </w:rPr>
              <w:t>Sa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C62B7A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C62B7A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685C" w:rsidRDefault="00A9685C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C62B7A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Pr="001A6B5F" w:rsidRDefault="00A9685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685C" w:rsidRPr="001A6B5F" w:rsidRDefault="00A9685C">
            <w:pPr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9685C" w:rsidRPr="001A6B5F" w:rsidRDefault="00C81ED6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A9685C" w:rsidTr="00F158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C62B7A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 w:rsidP="006D5F9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F0537" w:rsidRPr="001A6B5F" w:rsidRDefault="005F053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0537" w:rsidRPr="001A6B5F" w:rsidRDefault="005F053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F0537" w:rsidRPr="001A6B5F" w:rsidRDefault="005F0537" w:rsidP="006D5F99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1A6B5F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Fron-</w:t>
            </w:r>
            <w:r w:rsidRPr="001A6B5F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  <w:r w:rsidRPr="00C81ED6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826C13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hyperlink r:id="rId9" w:history="1">
              <w:r w:rsidR="005F0537">
                <w:rPr>
                  <w:rFonts w:cs="Arial"/>
                  <w:b/>
                  <w:bCs/>
                  <w:sz w:val="17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F0537" w:rsidRDefault="005F0537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F0537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F0537" w:rsidRDefault="005F053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0537" w:rsidRDefault="005F053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537" w:rsidRDefault="005F053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0537" w:rsidRDefault="005F053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7" w:rsidRDefault="005F053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20442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 w:rsidP="006D5F9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0442" w:rsidRDefault="00820442" w:rsidP="00C81ED6">
            <w:pPr>
              <w:rPr>
                <w:rFonts w:cs="Arial"/>
                <w:sz w:val="12"/>
                <w:szCs w:val="20"/>
                <w:lang w:val="de-DE"/>
              </w:rPr>
            </w:pPr>
            <w:r w:rsidRPr="00C81ED6">
              <w:rPr>
                <w:rFonts w:cs="Arial"/>
                <w:sz w:val="12"/>
                <w:szCs w:val="20"/>
                <w:lang w:val="de-DE"/>
              </w:rPr>
              <w:t>Rosen-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r w:rsidRPr="00C81ED6">
              <w:rPr>
                <w:rFonts w:cs="Arial"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20442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20442" w:rsidRDefault="00820442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820442" w:rsidRDefault="00820442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20442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20442" w:rsidRDefault="00820442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820442" w:rsidRDefault="00820442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20442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Pr="00820442" w:rsidRDefault="00820442" w:rsidP="00820442">
            <w:pPr>
              <w:rPr>
                <w:rFonts w:cs="Arial"/>
                <w:sz w:val="12"/>
                <w:szCs w:val="20"/>
                <w:lang w:val="de-DE"/>
              </w:rPr>
            </w:pPr>
            <w:r w:rsidRPr="00820442">
              <w:rPr>
                <w:rFonts w:cs="Arial"/>
                <w:sz w:val="12"/>
                <w:szCs w:val="20"/>
                <w:lang w:val="de-DE"/>
              </w:rPr>
              <w:t>Ende der</w:t>
            </w:r>
          </w:p>
          <w:p w:rsidR="00820442" w:rsidRDefault="00820442" w:rsidP="00820442">
            <w:pPr>
              <w:rPr>
                <w:rFonts w:cs="Arial"/>
                <w:sz w:val="12"/>
                <w:szCs w:val="20"/>
                <w:lang w:val="de-DE"/>
              </w:rPr>
            </w:pPr>
            <w:r w:rsidRPr="00820442">
              <w:rPr>
                <w:rFonts w:cs="Arial"/>
                <w:sz w:val="12"/>
                <w:szCs w:val="20"/>
                <w:lang w:val="de-DE"/>
              </w:rPr>
              <w:t>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</w:tr>
      <w:tr w:rsidR="00820442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20442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 w:rsidP="00C81ED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Beginn der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C62B7A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C62B7A" w:rsidTr="00C62B7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Cs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 w:rsidP="006D5F9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Reforma-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Cs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0442" w:rsidRDefault="001641F2">
            <w:pPr>
              <w:rPr>
                <w:rFonts w:cs="Arial"/>
                <w:sz w:val="12"/>
                <w:szCs w:val="20"/>
                <w:lang w:val="de-DE"/>
              </w:rPr>
            </w:pPr>
            <w:r w:rsidRPr="001641F2">
              <w:rPr>
                <w:rFonts w:cs="Arial"/>
                <w:sz w:val="12"/>
                <w:szCs w:val="20"/>
                <w:lang w:val="de-DE"/>
              </w:rPr>
              <w:t>Silvester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20442" w:rsidRDefault="00820442" w:rsidP="00735F2E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Pfingst</w:t>
            </w:r>
            <w:r w:rsidR="00735F2E">
              <w:rPr>
                <w:rFonts w:cs="Arial"/>
                <w:sz w:val="12"/>
                <w:szCs w:val="20"/>
                <w:lang w:val="de-DE"/>
              </w:rPr>
              <w:t>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0442" w:rsidRDefault="0082044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0442" w:rsidRDefault="0082044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442" w:rsidRDefault="0082044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20442">
        <w:trPr>
          <w:cantSplit/>
          <w:jc w:val="center"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:rsidR="00820442" w:rsidRDefault="0082044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© </w:t>
            </w:r>
            <w:proofErr w:type="spellStart"/>
            <w:r>
              <w:rPr>
                <w:sz w:val="16"/>
                <w:lang w:val="de-DE"/>
              </w:rPr>
              <w:t>Kalenderpedia</w:t>
            </w:r>
            <w:proofErr w:type="spellEnd"/>
            <w:r>
              <w:rPr>
                <w:sz w:val="16"/>
                <w:lang w:val="de-DE"/>
              </w:rPr>
              <w:t xml:space="preserve">®   </w:t>
            </w:r>
            <w:hyperlink r:id="rId10" w:history="1">
              <w:r>
                <w:rPr>
                  <w:sz w:val="16"/>
                  <w:lang w:val="de-DE"/>
                </w:rPr>
                <w:t>www.kalenderpedia.de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:rsidR="00820442" w:rsidRDefault="00820442">
            <w:pPr>
              <w:jc w:val="right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Angaben ohne Gewähr</w:t>
            </w:r>
          </w:p>
        </w:tc>
      </w:tr>
    </w:tbl>
    <w:p w:rsidR="00A9685C" w:rsidRDefault="00A9685C">
      <w:pPr>
        <w:rPr>
          <w:sz w:val="2"/>
          <w:lang w:val="de-DE"/>
        </w:rPr>
      </w:pPr>
    </w:p>
    <w:sectPr w:rsidR="00A9685C" w:rsidSect="00255E8B">
      <w:headerReference w:type="default" r:id="rId11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56" w:rsidRDefault="00627B56">
      <w:r>
        <w:separator/>
      </w:r>
    </w:p>
  </w:endnote>
  <w:endnote w:type="continuationSeparator" w:id="0">
    <w:p w:rsidR="00627B56" w:rsidRDefault="0062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56" w:rsidRDefault="00627B56">
      <w:r>
        <w:separator/>
      </w:r>
    </w:p>
  </w:footnote>
  <w:footnote w:type="continuationSeparator" w:id="0">
    <w:p w:rsidR="00627B56" w:rsidRDefault="0062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D6" w:rsidRDefault="00C81ED6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1E63"/>
    <w:rsid w:val="000A5B1D"/>
    <w:rsid w:val="001631CE"/>
    <w:rsid w:val="001641F2"/>
    <w:rsid w:val="001A6B5F"/>
    <w:rsid w:val="002414EC"/>
    <w:rsid w:val="00255E8B"/>
    <w:rsid w:val="005F0537"/>
    <w:rsid w:val="00622152"/>
    <w:rsid w:val="00627B56"/>
    <w:rsid w:val="00735F2E"/>
    <w:rsid w:val="00820442"/>
    <w:rsid w:val="00826C13"/>
    <w:rsid w:val="00931E63"/>
    <w:rsid w:val="00A9685C"/>
    <w:rsid w:val="00C62B7A"/>
    <w:rsid w:val="00C81ED6"/>
    <w:rsid w:val="00E937DA"/>
    <w:rsid w:val="00F158D3"/>
    <w:rsid w:val="00F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E8B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55E8B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255E8B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255E8B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255E8B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255E8B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255E8B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255E8B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255E8B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255E8B"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55E8B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255E8B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enderpedia.d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5CF2-40A3-4E78-B41F-F6C43B35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Schulkalender 2019/20 Baden-Württemberg</vt:lpstr>
    </vt:vector>
  </TitlesOfParts>
  <Company>keine</Company>
  <LinksUpToDate>false</LinksUpToDate>
  <CharactersWithSpaces>3222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 Baden-Württemberg</dc:title>
  <dc:creator>© Kalenderpedia®</dc:creator>
  <dc:description>www.kalenderpedia.de - Informationen zum Kalender</dc:description>
  <cp:lastModifiedBy>Bohn</cp:lastModifiedBy>
  <cp:revision>3</cp:revision>
  <cp:lastPrinted>2018-10-07T14:45:00Z</cp:lastPrinted>
  <dcterms:created xsi:type="dcterms:W3CDTF">2018-10-07T14:45:00Z</dcterms:created>
  <dcterms:modified xsi:type="dcterms:W3CDTF">2018-10-12T15:35:00Z</dcterms:modified>
</cp:coreProperties>
</file>